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7633" w14:textId="7DA379B0" w:rsidR="000E6FBB" w:rsidRDefault="00AC29E0" w:rsidP="00F5755C">
      <w:pPr>
        <w:ind w:left="-238"/>
      </w:pPr>
      <w:r>
        <w:rPr>
          <w:noProof/>
          <w:lang w:eastAsia="en-AU"/>
        </w:rPr>
        <w:drawing>
          <wp:inline distT="0" distB="0" distL="0" distR="0" wp14:anchorId="2ECD11CE" wp14:editId="6BAD97BF">
            <wp:extent cx="75628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1400175"/>
                    </a:xfrm>
                    <a:prstGeom prst="rect">
                      <a:avLst/>
                    </a:prstGeom>
                    <a:noFill/>
                    <a:ln>
                      <a:noFill/>
                    </a:ln>
                  </pic:spPr>
                </pic:pic>
              </a:graphicData>
            </a:graphic>
          </wp:inline>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061C6C54" w14:textId="77777777" w:rsidR="00C10C19" w:rsidRDefault="008A3D11" w:rsidP="00F5755C">
          <w:pPr>
            <w:pStyle w:val="Title"/>
            <w:ind w:left="1276" w:right="-119"/>
          </w:pPr>
          <w:r>
            <w:t>Complaint Form</w:t>
          </w:r>
        </w:p>
      </w:sdtContent>
    </w:sdt>
    <w:p w14:paraId="0B749847" w14:textId="77777777" w:rsidR="004D54E7" w:rsidRPr="00F5755C" w:rsidRDefault="004D54E7" w:rsidP="00F5755C">
      <w:pPr>
        <w:pStyle w:val="DeleteText"/>
        <w:ind w:left="1276" w:right="-120"/>
        <w:contextualSpacing/>
        <w:rPr>
          <w:i/>
        </w:rPr>
        <w:sectPr w:rsidR="004D54E7" w:rsidRPr="00F5755C" w:rsidSect="008A3D1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567" w:gutter="0"/>
          <w:cols w:space="708"/>
          <w:docGrid w:linePitch="360"/>
        </w:sectPr>
      </w:pPr>
      <w:bookmarkStart w:id="0" w:name="_Toc364946114"/>
    </w:p>
    <w:p w14:paraId="13029365" w14:textId="77777777" w:rsidR="008A3D11" w:rsidRPr="00E15DD2" w:rsidRDefault="008A3D11" w:rsidP="008A3D11">
      <w:pPr>
        <w:pStyle w:val="Heading1"/>
      </w:pPr>
      <w:r w:rsidRPr="00E15DD2">
        <w:t>Introduction</w:t>
      </w:r>
    </w:p>
    <w:p w14:paraId="64DD34A0" w14:textId="77777777" w:rsidR="008A3D11" w:rsidRPr="006336BF" w:rsidRDefault="008A3D11" w:rsidP="008A3D11">
      <w:r w:rsidRPr="006336BF">
        <w:t xml:space="preserve">This form should be completed by a person wishing to lodge a complaint in relation to the </w:t>
      </w:r>
      <w:r w:rsidRPr="00FF10C4">
        <w:rPr>
          <w:rFonts w:cstheme="minorHAnsi"/>
        </w:rPr>
        <w:t>Work Health and Safety Accreditation Scheme</w:t>
      </w:r>
      <w:r w:rsidRPr="006336BF">
        <w:t>.</w:t>
      </w:r>
    </w:p>
    <w:p w14:paraId="1538BB0A" w14:textId="77777777" w:rsidR="008A3D11" w:rsidRPr="00494A27" w:rsidRDefault="008A3D11" w:rsidP="008A3D11">
      <w:pPr>
        <w:numPr>
          <w:ilvl w:val="0"/>
          <w:numId w:val="19"/>
        </w:numPr>
        <w:spacing w:after="120" w:line="240" w:lineRule="auto"/>
        <w:ind w:left="426" w:hanging="426"/>
      </w:pPr>
      <w:r w:rsidRPr="00494A27">
        <w:t>Complaints may be in relation to any of the following matters:</w:t>
      </w:r>
    </w:p>
    <w:p w14:paraId="3C6C2B1A" w14:textId="77777777" w:rsidR="008A3D11" w:rsidRPr="00494A27" w:rsidRDefault="008A3D11" w:rsidP="008A3D11">
      <w:pPr>
        <w:numPr>
          <w:ilvl w:val="0"/>
          <w:numId w:val="20"/>
        </w:numPr>
        <w:tabs>
          <w:tab w:val="left" w:pos="1134"/>
        </w:tabs>
        <w:spacing w:after="120" w:line="240" w:lineRule="auto"/>
        <w:ind w:left="1843" w:hanging="1276"/>
      </w:pPr>
      <w:r w:rsidRPr="00494A27">
        <w:t>Complaint about the health and safety on a worksite, including:</w:t>
      </w:r>
    </w:p>
    <w:p w14:paraId="1CBE4E54" w14:textId="77777777" w:rsidR="008A3D11" w:rsidRPr="00494A27" w:rsidRDefault="008A3D11" w:rsidP="008A3D11">
      <w:pPr>
        <w:numPr>
          <w:ilvl w:val="0"/>
          <w:numId w:val="20"/>
        </w:numPr>
        <w:tabs>
          <w:tab w:val="left" w:pos="1134"/>
        </w:tabs>
        <w:spacing w:after="120" w:line="240" w:lineRule="auto"/>
        <w:ind w:left="1843" w:hanging="1276"/>
      </w:pPr>
      <w:r w:rsidRPr="00494A27">
        <w:t>an accredited company or</w:t>
      </w:r>
    </w:p>
    <w:p w14:paraId="4BCFA3BD" w14:textId="77777777" w:rsidR="008A3D11" w:rsidRPr="00494A27" w:rsidRDefault="008A3D11" w:rsidP="008A3D11">
      <w:pPr>
        <w:numPr>
          <w:ilvl w:val="0"/>
          <w:numId w:val="20"/>
        </w:numPr>
        <w:tabs>
          <w:tab w:val="left" w:pos="1134"/>
        </w:tabs>
        <w:spacing w:after="120" w:line="240" w:lineRule="auto"/>
        <w:ind w:left="1843" w:hanging="1276"/>
      </w:pPr>
      <w:r w:rsidRPr="00494A27">
        <w:t>a company that is not accredited.</w:t>
      </w:r>
    </w:p>
    <w:p w14:paraId="77C95E7A" w14:textId="77777777" w:rsidR="008A3D11" w:rsidRPr="00494A27" w:rsidRDefault="008A3D11" w:rsidP="008A3D11">
      <w:pPr>
        <w:numPr>
          <w:ilvl w:val="0"/>
          <w:numId w:val="19"/>
        </w:numPr>
        <w:spacing w:after="120" w:line="240" w:lineRule="auto"/>
        <w:ind w:left="426" w:hanging="426"/>
      </w:pPr>
      <w:r w:rsidRPr="00494A27">
        <w:t>Complaint about the operation of certain aspects of the Scheme, such as:</w:t>
      </w:r>
    </w:p>
    <w:p w14:paraId="033A5FD7" w14:textId="77777777" w:rsidR="008A3D11" w:rsidRPr="00494A27" w:rsidRDefault="008A3D11" w:rsidP="008A3D11">
      <w:pPr>
        <w:numPr>
          <w:ilvl w:val="0"/>
          <w:numId w:val="20"/>
        </w:numPr>
        <w:tabs>
          <w:tab w:val="left" w:pos="1134"/>
        </w:tabs>
        <w:spacing w:after="120" w:line="240" w:lineRule="auto"/>
        <w:ind w:left="1843" w:hanging="1276"/>
      </w:pPr>
      <w:r w:rsidRPr="00494A27">
        <w:t>a Federal Safety Officer</w:t>
      </w:r>
    </w:p>
    <w:p w14:paraId="717B75C6" w14:textId="77777777" w:rsidR="008A3D11" w:rsidRPr="00494A27" w:rsidRDefault="008A3D11" w:rsidP="008A3D11">
      <w:pPr>
        <w:numPr>
          <w:ilvl w:val="0"/>
          <w:numId w:val="20"/>
        </w:numPr>
        <w:tabs>
          <w:tab w:val="left" w:pos="1134"/>
        </w:tabs>
        <w:spacing w:after="120" w:line="240" w:lineRule="auto"/>
        <w:ind w:left="1843" w:hanging="1276"/>
      </w:pPr>
      <w:r w:rsidRPr="00494A27">
        <w:t>an audit assessment process or</w:t>
      </w:r>
    </w:p>
    <w:p w14:paraId="28620F64" w14:textId="77777777" w:rsidR="008A3D11" w:rsidRPr="00494A27" w:rsidRDefault="008A3D11" w:rsidP="008A3D11">
      <w:pPr>
        <w:numPr>
          <w:ilvl w:val="0"/>
          <w:numId w:val="20"/>
        </w:numPr>
        <w:tabs>
          <w:tab w:val="left" w:pos="1134"/>
        </w:tabs>
        <w:spacing w:after="120" w:line="240" w:lineRule="auto"/>
        <w:ind w:left="1843" w:hanging="1276"/>
      </w:pPr>
      <w:r w:rsidRPr="00494A27">
        <w:t>a staff member employed by the Office of the Federal Safety Commissioner (OFSC).</w:t>
      </w:r>
    </w:p>
    <w:p w14:paraId="54F52D71" w14:textId="77777777" w:rsidR="008A3D11" w:rsidRDefault="008A3D11" w:rsidP="008A3D11">
      <w:pPr>
        <w:numPr>
          <w:ilvl w:val="0"/>
          <w:numId w:val="20"/>
        </w:numPr>
        <w:tabs>
          <w:tab w:val="left" w:pos="1134"/>
        </w:tabs>
        <w:spacing w:after="120" w:line="240" w:lineRule="auto"/>
        <w:ind w:left="1843" w:hanging="1276"/>
        <w:sectPr w:rsidR="008A3D11" w:rsidSect="008A3D11">
          <w:headerReference w:type="default" r:id="rId18"/>
          <w:footerReference w:type="even" r:id="rId19"/>
          <w:headerReference w:type="first" r:id="rId20"/>
          <w:footerReference w:type="first" r:id="rId21"/>
          <w:type w:val="continuous"/>
          <w:pgSz w:w="11906" w:h="16838" w:code="9"/>
          <w:pgMar w:top="1134" w:right="1418" w:bottom="1134" w:left="1418" w:header="284" w:footer="216" w:gutter="0"/>
          <w:cols w:space="720"/>
        </w:sectPr>
      </w:pPr>
    </w:p>
    <w:p w14:paraId="5CDD3824" w14:textId="77777777" w:rsidR="008A3D11" w:rsidRDefault="008A3D11" w:rsidP="008A3D11">
      <w:pPr>
        <w:sectPr w:rsidR="008A3D11" w:rsidSect="00BF5D57">
          <w:type w:val="continuous"/>
          <w:pgSz w:w="11906" w:h="16838" w:code="9"/>
          <w:pgMar w:top="1134" w:right="1418" w:bottom="1134" w:left="1418" w:header="284" w:footer="216" w:gutter="0"/>
          <w:cols w:space="720"/>
          <w:formProt w:val="0"/>
        </w:sectPr>
      </w:pPr>
      <w:r w:rsidRPr="0050454C">
        <w:t>Separate arrangements</w:t>
      </w:r>
      <w:r w:rsidRPr="00494A27">
        <w:t xml:space="preserve"> are in place to cover complaints against a decision of the Federal Safety Commissioner (FSC). This form is </w:t>
      </w:r>
      <w:r w:rsidRPr="00494A27">
        <w:rPr>
          <w:u w:val="single"/>
        </w:rPr>
        <w:t>not</w:t>
      </w:r>
      <w:r w:rsidRPr="00494A27">
        <w:t xml:space="preserve"> designed to facilitate appeals regarding a decision of the FSC. </w:t>
      </w:r>
      <w:r w:rsidR="00095770">
        <w:t xml:space="preserve">The </w:t>
      </w:r>
      <w:r w:rsidR="008F1F2A" w:rsidRPr="008F1F2A">
        <w:rPr>
          <w:rFonts w:cstheme="minorHAnsi"/>
          <w:i/>
        </w:rPr>
        <w:t>Building and Construction Industry (Improving Productivity) (Accreditation Scheme) Rules 2019</w:t>
      </w:r>
      <w:r w:rsidRPr="00494A27">
        <w:t xml:space="preserve"> outline the formal arrangements for the review of decisions made by the FSC. Persons wishing to appeal a reviewable decision of the FSC should complete an </w:t>
      </w:r>
      <w:r w:rsidRPr="0050454C">
        <w:t>Appeal Form</w:t>
      </w:r>
      <w:r w:rsidRPr="00494A27">
        <w:t xml:space="preserve"> available </w:t>
      </w:r>
      <w:r w:rsidR="0044692C">
        <w:t>from the OFSC website at</w:t>
      </w:r>
      <w:r w:rsidRPr="00494A27">
        <w:t xml:space="preserve"> </w:t>
      </w:r>
      <w:hyperlink r:id="rId22" w:history="1">
        <w:r w:rsidR="0044692C" w:rsidRPr="0044692C">
          <w:rPr>
            <w:rStyle w:val="Hyperlink"/>
          </w:rPr>
          <w:t>www.fsc.gov.au</w:t>
        </w:r>
      </w:hyperlink>
      <w:r w:rsidRPr="00494A27">
        <w:t>.</w:t>
      </w:r>
    </w:p>
    <w:p w14:paraId="2DBFB317" w14:textId="77777777" w:rsidR="008A3D11" w:rsidRPr="00494A27" w:rsidRDefault="008A3D11" w:rsidP="008A3D11">
      <w:r w:rsidRPr="00494A27">
        <w:t>For further information</w:t>
      </w:r>
      <w:r>
        <w:t>,</w:t>
      </w:r>
      <w:r w:rsidRPr="00494A27">
        <w:t xml:space="preserve"> please call the FSC Assist Line on 1800 652 500.</w:t>
      </w:r>
    </w:p>
    <w:p w14:paraId="2E46566B" w14:textId="6E224ACA" w:rsidR="008A3D11" w:rsidRPr="00494A27" w:rsidRDefault="008A3D11" w:rsidP="008A3D11">
      <w:r w:rsidRPr="00494A27">
        <w:t>Please send th</w:t>
      </w:r>
      <w:r>
        <w:t>e completed</w:t>
      </w:r>
      <w:r w:rsidRPr="00494A27">
        <w:t xml:space="preserve"> form to </w:t>
      </w:r>
      <w:hyperlink r:id="rId23" w:history="1">
        <w:r w:rsidR="00AC29E0" w:rsidRPr="00610AF9">
          <w:rPr>
            <w:rStyle w:val="Hyperlink"/>
            <w:rFonts w:cs="Tahoma"/>
          </w:rPr>
          <w:t>ofsc@dewr.gov.au</w:t>
        </w:r>
      </w:hyperlink>
      <w:r>
        <w:t xml:space="preserve"> or by post to</w:t>
      </w:r>
      <w:r w:rsidRPr="00494A27">
        <w:t>:</w:t>
      </w:r>
    </w:p>
    <w:p w14:paraId="5B6E1146" w14:textId="77777777" w:rsidR="00AA1114" w:rsidRPr="00AA1114" w:rsidRDefault="008A3D11" w:rsidP="00AA1114">
      <w:pPr>
        <w:spacing w:after="0"/>
        <w:rPr>
          <w:rStyle w:val="Strong"/>
        </w:rPr>
      </w:pPr>
      <w:r w:rsidRPr="00494A27">
        <w:tab/>
      </w:r>
      <w:r w:rsidR="00AA1114" w:rsidRPr="00AA1114">
        <w:rPr>
          <w:rStyle w:val="Strong"/>
        </w:rPr>
        <w:t>Office of the Federal Safety Commissioner</w:t>
      </w:r>
    </w:p>
    <w:p w14:paraId="2899926F" w14:textId="19642175" w:rsidR="00AA1114" w:rsidRPr="00AA1114" w:rsidRDefault="00AA1114" w:rsidP="00AA1114">
      <w:pPr>
        <w:spacing w:after="0"/>
        <w:ind w:firstLine="720"/>
        <w:rPr>
          <w:rStyle w:val="Strong"/>
        </w:rPr>
      </w:pPr>
      <w:r w:rsidRPr="00AA1114">
        <w:rPr>
          <w:rStyle w:val="Strong"/>
        </w:rPr>
        <w:t xml:space="preserve">Location Code: </w:t>
      </w:r>
      <w:r w:rsidR="00AC29E0">
        <w:rPr>
          <w:rStyle w:val="Strong"/>
        </w:rPr>
        <w:t>C15NC</w:t>
      </w:r>
    </w:p>
    <w:p w14:paraId="2693644C" w14:textId="51DB5848" w:rsidR="00AA1114" w:rsidRPr="00AA1114" w:rsidRDefault="00AA1114" w:rsidP="00AA1114">
      <w:pPr>
        <w:spacing w:after="0"/>
        <w:ind w:firstLine="720"/>
        <w:rPr>
          <w:rStyle w:val="Strong"/>
        </w:rPr>
      </w:pPr>
      <w:r w:rsidRPr="00AA1114">
        <w:rPr>
          <w:rStyle w:val="Strong"/>
        </w:rPr>
        <w:t>GPO Box 98</w:t>
      </w:r>
      <w:r w:rsidR="00AC29E0">
        <w:rPr>
          <w:rStyle w:val="Strong"/>
        </w:rPr>
        <w:t>28</w:t>
      </w:r>
    </w:p>
    <w:p w14:paraId="7F7B8562" w14:textId="77777777" w:rsidR="008A3D11" w:rsidRDefault="00AA1114" w:rsidP="00AA1114">
      <w:pPr>
        <w:spacing w:after="0"/>
        <w:ind w:firstLine="720"/>
        <w:rPr>
          <w:rStyle w:val="Strong"/>
        </w:rPr>
      </w:pPr>
      <w:r w:rsidRPr="00AA1114">
        <w:rPr>
          <w:rStyle w:val="Strong"/>
        </w:rPr>
        <w:t>CANBERRA ACT 2601</w:t>
      </w:r>
    </w:p>
    <w:p w14:paraId="40B8EF45" w14:textId="77777777" w:rsidR="008A3D11" w:rsidRDefault="008A3D11" w:rsidP="008A3D11">
      <w:pPr>
        <w:spacing w:after="0"/>
      </w:pPr>
    </w:p>
    <w:p w14:paraId="11C00ED9" w14:textId="77777777" w:rsidR="008A3D11" w:rsidRPr="00095770" w:rsidRDefault="008A3D11" w:rsidP="00095770">
      <w:pPr>
        <w:pStyle w:val="Heading1"/>
      </w:pPr>
      <w:r w:rsidRPr="00095770">
        <w:t>Complainant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134"/>
      </w:tblGrid>
      <w:tr w:rsidR="008A3D11" w14:paraId="2BB84CBD" w14:textId="77777777" w:rsidTr="00DA1B25">
        <w:tc>
          <w:tcPr>
            <w:tcW w:w="1951" w:type="dxa"/>
          </w:tcPr>
          <w:p w14:paraId="10065A13" w14:textId="77777777" w:rsidR="008A3D11" w:rsidRPr="006B289B" w:rsidRDefault="008A3D11" w:rsidP="00DA1B25">
            <w:r w:rsidRPr="006B289B">
              <w:t>Name</w:t>
            </w:r>
          </w:p>
        </w:tc>
        <w:tc>
          <w:tcPr>
            <w:tcW w:w="7335" w:type="dxa"/>
            <w:shd w:val="clear" w:color="auto" w:fill="auto"/>
          </w:tcPr>
          <w:p w14:paraId="5EBA4A11" w14:textId="77777777" w:rsidR="008A3D11" w:rsidRPr="006B289B" w:rsidRDefault="008A3D11" w:rsidP="00DA1B25"/>
        </w:tc>
      </w:tr>
      <w:tr w:rsidR="008A3D11" w14:paraId="041D8075" w14:textId="77777777" w:rsidTr="00DA1B25">
        <w:tc>
          <w:tcPr>
            <w:tcW w:w="1951" w:type="dxa"/>
          </w:tcPr>
          <w:p w14:paraId="5864AAFA" w14:textId="77777777" w:rsidR="008A3D11" w:rsidRPr="006B289B" w:rsidRDefault="008A3D11" w:rsidP="00DA1B25">
            <w:r w:rsidRPr="006B289B">
              <w:t>Company</w:t>
            </w:r>
          </w:p>
        </w:tc>
        <w:tc>
          <w:tcPr>
            <w:tcW w:w="7335" w:type="dxa"/>
          </w:tcPr>
          <w:p w14:paraId="29001B21" w14:textId="77777777" w:rsidR="008A3D11" w:rsidRPr="006B289B" w:rsidRDefault="008A3D11" w:rsidP="00DA1B25"/>
        </w:tc>
      </w:tr>
      <w:tr w:rsidR="008A3D11" w14:paraId="0F849A72" w14:textId="77777777" w:rsidTr="00DA1B25">
        <w:tc>
          <w:tcPr>
            <w:tcW w:w="1951" w:type="dxa"/>
          </w:tcPr>
          <w:p w14:paraId="7AD5B635" w14:textId="77777777" w:rsidR="008A3D11" w:rsidRPr="006B289B" w:rsidRDefault="008A3D11" w:rsidP="00DA1B25">
            <w:r w:rsidRPr="006B289B">
              <w:t>Postal Address</w:t>
            </w:r>
          </w:p>
        </w:tc>
        <w:tc>
          <w:tcPr>
            <w:tcW w:w="7335" w:type="dxa"/>
          </w:tcPr>
          <w:p w14:paraId="73BC07D0" w14:textId="77777777" w:rsidR="008A3D11" w:rsidRPr="006B289B" w:rsidRDefault="008A3D11" w:rsidP="00DA1B25"/>
        </w:tc>
      </w:tr>
      <w:tr w:rsidR="008A3D11" w14:paraId="35B1EAAD" w14:textId="77777777" w:rsidTr="00DA1B25">
        <w:tc>
          <w:tcPr>
            <w:tcW w:w="1951" w:type="dxa"/>
          </w:tcPr>
          <w:p w14:paraId="6D25BFD5" w14:textId="77777777" w:rsidR="008A3D11" w:rsidRPr="006B289B" w:rsidRDefault="008A3D11" w:rsidP="00DA1B25">
            <w:r w:rsidRPr="006B289B">
              <w:t>Telephone</w:t>
            </w:r>
          </w:p>
        </w:tc>
        <w:tc>
          <w:tcPr>
            <w:tcW w:w="7335" w:type="dxa"/>
          </w:tcPr>
          <w:p w14:paraId="5C3D45F7" w14:textId="77777777" w:rsidR="008A3D11" w:rsidRPr="006B289B" w:rsidRDefault="008A3D11" w:rsidP="00DA1B25"/>
        </w:tc>
      </w:tr>
      <w:tr w:rsidR="008A3D11" w14:paraId="33DEA9E9" w14:textId="77777777" w:rsidTr="00DA1B25">
        <w:tc>
          <w:tcPr>
            <w:tcW w:w="1951" w:type="dxa"/>
          </w:tcPr>
          <w:p w14:paraId="0584AF71" w14:textId="77777777" w:rsidR="008A3D11" w:rsidRPr="006B289B" w:rsidRDefault="008A3D11" w:rsidP="00DA1B25">
            <w:r w:rsidRPr="006B289B">
              <w:t>Email</w:t>
            </w:r>
          </w:p>
        </w:tc>
        <w:tc>
          <w:tcPr>
            <w:tcW w:w="7335" w:type="dxa"/>
          </w:tcPr>
          <w:p w14:paraId="4E4B2531" w14:textId="77777777" w:rsidR="008A3D11" w:rsidRPr="006B289B" w:rsidRDefault="008A3D11" w:rsidP="00DA1B25"/>
        </w:tc>
      </w:tr>
    </w:tbl>
    <w:p w14:paraId="002912B6" w14:textId="77777777" w:rsidR="008A3D11" w:rsidRDefault="008A3D11" w:rsidP="008A3D11">
      <w:pPr>
        <w:pStyle w:val="Heading1"/>
      </w:pPr>
    </w:p>
    <w:p w14:paraId="42BF7309" w14:textId="77777777" w:rsidR="008A3D11" w:rsidRDefault="008A3D11" w:rsidP="008A3D11">
      <w:pPr>
        <w:pStyle w:val="Heading1"/>
        <w:sectPr w:rsidR="008A3D11" w:rsidSect="00BF5D57">
          <w:type w:val="continuous"/>
          <w:pgSz w:w="11906" w:h="16838" w:code="9"/>
          <w:pgMar w:top="1134" w:right="1418" w:bottom="1134" w:left="1418" w:header="284" w:footer="216" w:gutter="0"/>
          <w:cols w:space="720"/>
        </w:sectPr>
      </w:pPr>
    </w:p>
    <w:p w14:paraId="45ACEC79" w14:textId="77777777" w:rsidR="00184610" w:rsidRDefault="00184610" w:rsidP="00095770">
      <w:pPr>
        <w:pStyle w:val="Heading1"/>
      </w:pPr>
      <w:r>
        <w:rPr>
          <w:noProof/>
          <w:lang w:eastAsia="en-AU"/>
        </w:rPr>
        <w:lastRenderedPageBreak/>
        <w:drawing>
          <wp:anchor distT="0" distB="0" distL="114300" distR="114300" simplePos="0" relativeHeight="251657216" behindDoc="1" locked="0" layoutInCell="1" allowOverlap="1" wp14:anchorId="0C30D665" wp14:editId="489D89E7">
            <wp:simplePos x="0" y="0"/>
            <wp:positionH relativeFrom="column">
              <wp:posOffset>-909955</wp:posOffset>
            </wp:positionH>
            <wp:positionV relativeFrom="paragraph">
              <wp:posOffset>-720090</wp:posOffset>
            </wp:positionV>
            <wp:extent cx="7551191" cy="1392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31654" cy="1407394"/>
                    </a:xfrm>
                    <a:prstGeom prst="rect">
                      <a:avLst/>
                    </a:prstGeom>
                    <a:noFill/>
                  </pic:spPr>
                </pic:pic>
              </a:graphicData>
            </a:graphic>
            <wp14:sizeRelH relativeFrom="page">
              <wp14:pctWidth>0</wp14:pctWidth>
            </wp14:sizeRelH>
            <wp14:sizeRelV relativeFrom="page">
              <wp14:pctHeight>0</wp14:pctHeight>
            </wp14:sizeRelV>
          </wp:anchor>
        </w:drawing>
      </w:r>
    </w:p>
    <w:p w14:paraId="15F8BBC5" w14:textId="77777777" w:rsidR="00184610" w:rsidRDefault="00184610" w:rsidP="00095770">
      <w:pPr>
        <w:pStyle w:val="Heading1"/>
      </w:pPr>
    </w:p>
    <w:p w14:paraId="024837EE" w14:textId="77777777" w:rsidR="00184610" w:rsidRDefault="00184610" w:rsidP="00095770">
      <w:pPr>
        <w:pStyle w:val="Heading1"/>
      </w:pPr>
    </w:p>
    <w:p w14:paraId="27966441" w14:textId="77777777" w:rsidR="00184610" w:rsidRDefault="00184610" w:rsidP="00095770">
      <w:pPr>
        <w:pStyle w:val="Heading1"/>
      </w:pPr>
    </w:p>
    <w:p w14:paraId="4F90CD55" w14:textId="77777777" w:rsidR="008A3D11" w:rsidRPr="00095770" w:rsidRDefault="008A3D11" w:rsidP="00095770">
      <w:pPr>
        <w:pStyle w:val="Heading1"/>
      </w:pPr>
      <w:r w:rsidRPr="00095770">
        <w:t>Complaint</w:t>
      </w:r>
    </w:p>
    <w:p w14:paraId="01221DCF" w14:textId="77777777" w:rsidR="008A3D11" w:rsidRPr="00BF5D57" w:rsidRDefault="008A3D11" w:rsidP="008A3D11">
      <w:pPr>
        <w:rPr>
          <w:b/>
        </w:rPr>
      </w:pPr>
      <w:r w:rsidRPr="00BF5D57">
        <w:rPr>
          <w:b/>
        </w:rPr>
        <w:t>Question 1:</w:t>
      </w:r>
      <w:r w:rsidRPr="00BF5D57">
        <w:rPr>
          <w:b/>
        </w:rPr>
        <w:tab/>
        <w:t>What is the nature of your complaint (tick box/s as applicable)?</w:t>
      </w:r>
    </w:p>
    <w:tbl>
      <w:tblPr>
        <w:tblW w:w="0" w:type="auto"/>
        <w:tblLook w:val="01E0" w:firstRow="1" w:lastRow="1" w:firstColumn="1" w:lastColumn="1" w:noHBand="0" w:noVBand="0"/>
      </w:tblPr>
      <w:tblGrid>
        <w:gridCol w:w="807"/>
        <w:gridCol w:w="8263"/>
      </w:tblGrid>
      <w:tr w:rsidR="008A3D11" w:rsidRPr="00494A27" w14:paraId="78D23BD0" w14:textId="77777777" w:rsidTr="008A3D11">
        <w:trPr>
          <w:trHeight w:val="437"/>
        </w:trPr>
        <w:tc>
          <w:tcPr>
            <w:tcW w:w="817" w:type="dxa"/>
          </w:tcPr>
          <w:bookmarkStart w:id="1" w:name="Check1"/>
          <w:p w14:paraId="14DE3F35" w14:textId="77777777" w:rsidR="008A3D11" w:rsidRPr="006B289B" w:rsidRDefault="008A3D11" w:rsidP="00DA1B25">
            <w:r w:rsidRPr="006B289B">
              <w:fldChar w:fldCharType="begin">
                <w:ffData>
                  <w:name w:val="Check1"/>
                  <w:enabled/>
                  <w:calcOnExit w:val="0"/>
                  <w:checkBox>
                    <w:sizeAuto/>
                    <w:default w:val="0"/>
                    <w:checked w:val="0"/>
                  </w:checkBox>
                </w:ffData>
              </w:fldChar>
            </w:r>
            <w:r w:rsidRPr="006B289B">
              <w:instrText xml:space="preserve"> FORMCHECKBOX </w:instrText>
            </w:r>
            <w:r w:rsidR="00435086">
              <w:fldChar w:fldCharType="separate"/>
            </w:r>
            <w:r w:rsidRPr="006B289B">
              <w:fldChar w:fldCharType="end"/>
            </w:r>
            <w:bookmarkEnd w:id="1"/>
          </w:p>
        </w:tc>
        <w:tc>
          <w:tcPr>
            <w:tcW w:w="8469" w:type="dxa"/>
          </w:tcPr>
          <w:p w14:paraId="2D2B7FCA" w14:textId="77777777" w:rsidR="008A3D11" w:rsidRPr="006B289B" w:rsidRDefault="008A3D11" w:rsidP="00DA1B25">
            <w:r w:rsidRPr="006B289B">
              <w:t>Complaint about the health and safety on a worksite of an accredited company</w:t>
            </w:r>
          </w:p>
        </w:tc>
      </w:tr>
      <w:bookmarkStart w:id="2" w:name="Check2"/>
      <w:tr w:rsidR="008A3D11" w:rsidRPr="00494A27" w14:paraId="5D07952E" w14:textId="77777777" w:rsidTr="00DA1B25">
        <w:tc>
          <w:tcPr>
            <w:tcW w:w="817" w:type="dxa"/>
          </w:tcPr>
          <w:p w14:paraId="344D9170" w14:textId="77777777" w:rsidR="008A3D11" w:rsidRPr="006B289B" w:rsidRDefault="008A3D11" w:rsidP="00DA1B25">
            <w:r w:rsidRPr="006B289B">
              <w:fldChar w:fldCharType="begin">
                <w:ffData>
                  <w:name w:val="Check2"/>
                  <w:enabled/>
                  <w:calcOnExit w:val="0"/>
                  <w:checkBox>
                    <w:sizeAuto/>
                    <w:default w:val="0"/>
                    <w:checked w:val="0"/>
                  </w:checkBox>
                </w:ffData>
              </w:fldChar>
            </w:r>
            <w:r w:rsidRPr="006B289B">
              <w:instrText xml:space="preserve"> FORMCHECKBOX </w:instrText>
            </w:r>
            <w:r w:rsidR="00435086">
              <w:fldChar w:fldCharType="separate"/>
            </w:r>
            <w:r w:rsidRPr="006B289B">
              <w:fldChar w:fldCharType="end"/>
            </w:r>
            <w:bookmarkEnd w:id="2"/>
          </w:p>
        </w:tc>
        <w:tc>
          <w:tcPr>
            <w:tcW w:w="8469" w:type="dxa"/>
          </w:tcPr>
          <w:p w14:paraId="1ED14317" w14:textId="77777777" w:rsidR="008A3D11" w:rsidRPr="006B289B" w:rsidRDefault="008A3D11" w:rsidP="00DA1B25">
            <w:r w:rsidRPr="006B289B">
              <w:t>Complaint about the health and safety on a worksite of a company that is not accredited</w:t>
            </w:r>
          </w:p>
        </w:tc>
      </w:tr>
      <w:bookmarkStart w:id="3" w:name="Check3"/>
      <w:tr w:rsidR="008A3D11" w:rsidRPr="00494A27" w14:paraId="1049E5AA" w14:textId="77777777" w:rsidTr="00DA1B25">
        <w:tc>
          <w:tcPr>
            <w:tcW w:w="817" w:type="dxa"/>
          </w:tcPr>
          <w:p w14:paraId="06F2FF06" w14:textId="77777777" w:rsidR="008A3D11" w:rsidRPr="006B289B" w:rsidRDefault="008A3D11" w:rsidP="00DA1B25">
            <w:r w:rsidRPr="006B289B">
              <w:fldChar w:fldCharType="begin">
                <w:ffData>
                  <w:name w:val="Check3"/>
                  <w:enabled/>
                  <w:calcOnExit w:val="0"/>
                  <w:checkBox>
                    <w:sizeAuto/>
                    <w:default w:val="0"/>
                    <w:checked w:val="0"/>
                  </w:checkBox>
                </w:ffData>
              </w:fldChar>
            </w:r>
            <w:r w:rsidRPr="006B289B">
              <w:instrText xml:space="preserve"> FORMCHECKBOX </w:instrText>
            </w:r>
            <w:r w:rsidR="00435086">
              <w:fldChar w:fldCharType="separate"/>
            </w:r>
            <w:r w:rsidRPr="006B289B">
              <w:fldChar w:fldCharType="end"/>
            </w:r>
            <w:bookmarkEnd w:id="3"/>
          </w:p>
        </w:tc>
        <w:tc>
          <w:tcPr>
            <w:tcW w:w="8469" w:type="dxa"/>
          </w:tcPr>
          <w:p w14:paraId="332E3F94" w14:textId="77777777" w:rsidR="008A3D11" w:rsidRPr="006B289B" w:rsidRDefault="008A3D11" w:rsidP="00DA1B25">
            <w:r w:rsidRPr="006B289B">
              <w:t>Complaint about the actions of a Federal Safety Officer</w:t>
            </w:r>
          </w:p>
        </w:tc>
      </w:tr>
      <w:bookmarkStart w:id="4" w:name="Check4"/>
      <w:tr w:rsidR="008A3D11" w:rsidRPr="00494A27" w14:paraId="2EFC3B52" w14:textId="77777777" w:rsidTr="00DA1B25">
        <w:tc>
          <w:tcPr>
            <w:tcW w:w="817" w:type="dxa"/>
          </w:tcPr>
          <w:p w14:paraId="7DFC5683" w14:textId="77777777" w:rsidR="008A3D11" w:rsidRPr="006B289B" w:rsidRDefault="008A3D11" w:rsidP="00DA1B25">
            <w:r w:rsidRPr="006B289B">
              <w:fldChar w:fldCharType="begin">
                <w:ffData>
                  <w:name w:val="Check4"/>
                  <w:enabled/>
                  <w:calcOnExit w:val="0"/>
                  <w:checkBox>
                    <w:sizeAuto/>
                    <w:default w:val="0"/>
                    <w:checked w:val="0"/>
                  </w:checkBox>
                </w:ffData>
              </w:fldChar>
            </w:r>
            <w:r w:rsidRPr="006B289B">
              <w:instrText xml:space="preserve"> FORMCHECKBOX </w:instrText>
            </w:r>
            <w:r w:rsidR="00435086">
              <w:fldChar w:fldCharType="separate"/>
            </w:r>
            <w:r w:rsidRPr="006B289B">
              <w:fldChar w:fldCharType="end"/>
            </w:r>
            <w:bookmarkEnd w:id="4"/>
          </w:p>
        </w:tc>
        <w:tc>
          <w:tcPr>
            <w:tcW w:w="8469" w:type="dxa"/>
          </w:tcPr>
          <w:p w14:paraId="548FE2CA" w14:textId="77777777" w:rsidR="008A3D11" w:rsidRPr="006B289B" w:rsidRDefault="008A3D11" w:rsidP="00DA1B25">
            <w:r w:rsidRPr="006B289B">
              <w:t>Complaint about an audit assessment process under the Scheme</w:t>
            </w:r>
          </w:p>
        </w:tc>
      </w:tr>
      <w:bookmarkStart w:id="5" w:name="Check5"/>
      <w:tr w:rsidR="008A3D11" w:rsidRPr="00494A27" w14:paraId="0022A765" w14:textId="77777777" w:rsidTr="00DA1B25">
        <w:tc>
          <w:tcPr>
            <w:tcW w:w="817" w:type="dxa"/>
          </w:tcPr>
          <w:p w14:paraId="1D7C8DC3" w14:textId="77777777" w:rsidR="008A3D11" w:rsidRPr="006B289B" w:rsidRDefault="008A3D11" w:rsidP="00DA1B25">
            <w:r w:rsidRPr="006B289B">
              <w:fldChar w:fldCharType="begin">
                <w:ffData>
                  <w:name w:val="Check5"/>
                  <w:enabled/>
                  <w:calcOnExit w:val="0"/>
                  <w:checkBox>
                    <w:sizeAuto/>
                    <w:default w:val="0"/>
                  </w:checkBox>
                </w:ffData>
              </w:fldChar>
            </w:r>
            <w:r w:rsidRPr="006B289B">
              <w:instrText xml:space="preserve"> FORMCHECKBOX </w:instrText>
            </w:r>
            <w:r w:rsidR="00435086">
              <w:fldChar w:fldCharType="separate"/>
            </w:r>
            <w:r w:rsidRPr="006B289B">
              <w:fldChar w:fldCharType="end"/>
            </w:r>
            <w:bookmarkEnd w:id="5"/>
          </w:p>
        </w:tc>
        <w:tc>
          <w:tcPr>
            <w:tcW w:w="8469" w:type="dxa"/>
          </w:tcPr>
          <w:p w14:paraId="4E572491" w14:textId="77777777" w:rsidR="008A3D11" w:rsidRPr="006B289B" w:rsidRDefault="008A3D11" w:rsidP="00DA1B25">
            <w:r w:rsidRPr="006B289B">
              <w:t>Complaint about a staff member from the Office of the Federal Safety Commissioner</w:t>
            </w:r>
          </w:p>
        </w:tc>
      </w:tr>
      <w:bookmarkStart w:id="6" w:name="Check6"/>
      <w:tr w:rsidR="008A3D11" w:rsidRPr="00494A27" w14:paraId="4DD50186" w14:textId="77777777" w:rsidTr="00DA1B25">
        <w:tc>
          <w:tcPr>
            <w:tcW w:w="817" w:type="dxa"/>
          </w:tcPr>
          <w:p w14:paraId="4C7C8390" w14:textId="77777777" w:rsidR="008A3D11" w:rsidRPr="006B289B" w:rsidRDefault="008A3D11" w:rsidP="00DA1B25">
            <w:r w:rsidRPr="006B289B">
              <w:fldChar w:fldCharType="begin">
                <w:ffData>
                  <w:name w:val="Check6"/>
                  <w:enabled/>
                  <w:calcOnExit w:val="0"/>
                  <w:checkBox>
                    <w:sizeAuto/>
                    <w:default w:val="0"/>
                  </w:checkBox>
                </w:ffData>
              </w:fldChar>
            </w:r>
            <w:r w:rsidRPr="006B289B">
              <w:instrText xml:space="preserve"> FORMCHECKBOX </w:instrText>
            </w:r>
            <w:r w:rsidR="00435086">
              <w:fldChar w:fldCharType="separate"/>
            </w:r>
            <w:r w:rsidRPr="006B289B">
              <w:fldChar w:fldCharType="end"/>
            </w:r>
            <w:bookmarkEnd w:id="6"/>
          </w:p>
        </w:tc>
        <w:tc>
          <w:tcPr>
            <w:tcW w:w="8469" w:type="dxa"/>
          </w:tcPr>
          <w:p w14:paraId="5FD01C28" w14:textId="77777777" w:rsidR="008A3D11" w:rsidRPr="006B289B" w:rsidRDefault="008A3D11" w:rsidP="00DA1B25">
            <w:r w:rsidRPr="006B289B">
              <w:t>Other</w:t>
            </w:r>
          </w:p>
        </w:tc>
      </w:tr>
    </w:tbl>
    <w:p w14:paraId="7FA84718" w14:textId="2D0F3253" w:rsidR="008A3D11" w:rsidRPr="00BF5D57" w:rsidRDefault="008A3D11" w:rsidP="008A3D11">
      <w:pPr>
        <w:rPr>
          <w:b/>
        </w:rPr>
      </w:pPr>
      <w:r w:rsidRPr="00BF5D57">
        <w:rPr>
          <w:b/>
        </w:rPr>
        <w:t>Question 2:</w:t>
      </w:r>
      <w:r w:rsidRPr="00BF5D57">
        <w:rPr>
          <w:b/>
        </w:rPr>
        <w:tab/>
        <w:t xml:space="preserve">Please list full details of the complaint including circumstances, individual’s names, company names, name and location of worksite, times, dates. If you require more space, please </w:t>
      </w:r>
      <w:r w:rsidR="00AC29E0">
        <w:rPr>
          <w:b/>
        </w:rPr>
        <w:t>attach</w:t>
      </w:r>
      <w:r w:rsidRPr="00BF5D57">
        <w:rPr>
          <w:b/>
        </w:rPr>
        <w:t xml:space="preserve"> any</w:t>
      </w:r>
      <w:r>
        <w:rPr>
          <w:b/>
        </w:rPr>
        <w:t xml:space="preserve"> additional pages to this form.</w:t>
      </w:r>
    </w:p>
    <w:p w14:paraId="75BC669E" w14:textId="77777777" w:rsidR="008A3D11" w:rsidRDefault="008A3D11" w:rsidP="008A3D11">
      <w:r w:rsidRPr="00494A27">
        <w:t>You should provide copies of any documents or evidence that support your complaint.</w:t>
      </w:r>
    </w:p>
    <w:tbl>
      <w:tblPr>
        <w:tblW w:w="0" w:type="auto"/>
        <w:tblBorders>
          <w:bottom w:val="single" w:sz="4" w:space="0" w:color="auto"/>
          <w:insideH w:val="single" w:sz="4" w:space="0" w:color="auto"/>
          <w:insideV w:val="single" w:sz="6" w:space="0" w:color="auto"/>
        </w:tblBorders>
        <w:tblLook w:val="01E0" w:firstRow="1" w:lastRow="1" w:firstColumn="1" w:lastColumn="1" w:noHBand="0" w:noVBand="0"/>
      </w:tblPr>
      <w:tblGrid>
        <w:gridCol w:w="9070"/>
      </w:tblGrid>
      <w:tr w:rsidR="008A3D11" w14:paraId="0782012F" w14:textId="77777777" w:rsidTr="00DA1B25">
        <w:tc>
          <w:tcPr>
            <w:tcW w:w="9286" w:type="dxa"/>
          </w:tcPr>
          <w:p w14:paraId="57B9A1D3" w14:textId="77777777" w:rsidR="008A3D11" w:rsidRPr="006B289B" w:rsidRDefault="008A3D11" w:rsidP="00DA1B25"/>
        </w:tc>
      </w:tr>
      <w:tr w:rsidR="008A3D11" w14:paraId="7F06D9BE" w14:textId="77777777" w:rsidTr="00DA1B25">
        <w:tc>
          <w:tcPr>
            <w:tcW w:w="9286" w:type="dxa"/>
          </w:tcPr>
          <w:p w14:paraId="21742046" w14:textId="77777777" w:rsidR="008A3D11" w:rsidRPr="006B289B" w:rsidRDefault="008A3D11" w:rsidP="00DA1B25"/>
        </w:tc>
      </w:tr>
      <w:tr w:rsidR="008A3D11" w14:paraId="53F6AA21" w14:textId="77777777" w:rsidTr="00DA1B25">
        <w:tc>
          <w:tcPr>
            <w:tcW w:w="9286" w:type="dxa"/>
          </w:tcPr>
          <w:p w14:paraId="44DC56B1" w14:textId="77777777" w:rsidR="008A3D11" w:rsidRPr="006B289B" w:rsidRDefault="008A3D11" w:rsidP="00DA1B25"/>
        </w:tc>
      </w:tr>
      <w:tr w:rsidR="008A3D11" w14:paraId="721579A5" w14:textId="77777777" w:rsidTr="00DA1B25">
        <w:tc>
          <w:tcPr>
            <w:tcW w:w="9286" w:type="dxa"/>
          </w:tcPr>
          <w:p w14:paraId="38E9880F" w14:textId="77777777" w:rsidR="008A3D11" w:rsidRPr="006B289B" w:rsidRDefault="008A3D11" w:rsidP="00DA1B25"/>
        </w:tc>
      </w:tr>
      <w:tr w:rsidR="008A3D11" w14:paraId="41528121" w14:textId="77777777" w:rsidTr="00DA1B25">
        <w:tc>
          <w:tcPr>
            <w:tcW w:w="9286" w:type="dxa"/>
          </w:tcPr>
          <w:p w14:paraId="3CE892BF" w14:textId="77777777" w:rsidR="008A3D11" w:rsidRPr="006B289B" w:rsidRDefault="008A3D11" w:rsidP="00DA1B25"/>
        </w:tc>
      </w:tr>
      <w:tr w:rsidR="008A3D11" w14:paraId="0511D27A" w14:textId="77777777" w:rsidTr="00DA1B25">
        <w:tc>
          <w:tcPr>
            <w:tcW w:w="9286" w:type="dxa"/>
          </w:tcPr>
          <w:p w14:paraId="15309D5E" w14:textId="77777777" w:rsidR="008A3D11" w:rsidRPr="006B289B" w:rsidRDefault="008A3D11" w:rsidP="00DA1B25"/>
        </w:tc>
      </w:tr>
      <w:tr w:rsidR="008A3D11" w14:paraId="622638B7" w14:textId="77777777" w:rsidTr="00DA1B25">
        <w:tc>
          <w:tcPr>
            <w:tcW w:w="9286" w:type="dxa"/>
          </w:tcPr>
          <w:p w14:paraId="17C4560F" w14:textId="77777777" w:rsidR="008A3D11" w:rsidRPr="006B289B" w:rsidRDefault="008A3D11" w:rsidP="00DA1B25"/>
        </w:tc>
      </w:tr>
    </w:tbl>
    <w:p w14:paraId="6F5AB851" w14:textId="77777777" w:rsidR="008A3D11" w:rsidRDefault="008A3D11" w:rsidP="008A3D11">
      <w:pPr>
        <w:pStyle w:val="Heading1"/>
        <w:sectPr w:rsidR="008A3D11" w:rsidSect="0050454C">
          <w:pgSz w:w="11906" w:h="16838" w:code="9"/>
          <w:pgMar w:top="1134" w:right="1418" w:bottom="1134" w:left="1418" w:header="284" w:footer="216" w:gutter="0"/>
          <w:cols w:space="720"/>
        </w:sectPr>
      </w:pPr>
    </w:p>
    <w:p w14:paraId="065DF497" w14:textId="77777777" w:rsidR="008A3D11" w:rsidRDefault="008A3D11" w:rsidP="008A3D11">
      <w:pPr>
        <w:pStyle w:val="Heading1"/>
      </w:pPr>
    </w:p>
    <w:p w14:paraId="5D7CED64" w14:textId="77777777" w:rsidR="008A3D11" w:rsidRPr="00095770" w:rsidRDefault="008A3D11" w:rsidP="00095770">
      <w:pPr>
        <w:pStyle w:val="Heading1"/>
      </w:pPr>
      <w:r w:rsidRPr="00095770">
        <w:t>Please sign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4885"/>
        <w:gridCol w:w="840"/>
        <w:gridCol w:w="2011"/>
      </w:tblGrid>
      <w:tr w:rsidR="008A3D11" w14:paraId="0C8CE494" w14:textId="77777777" w:rsidTr="00095770">
        <w:trPr>
          <w:trHeight w:val="1343"/>
        </w:trPr>
        <w:tc>
          <w:tcPr>
            <w:tcW w:w="9242" w:type="dxa"/>
            <w:gridSpan w:val="4"/>
          </w:tcPr>
          <w:p w14:paraId="1CABF96F" w14:textId="77777777" w:rsidR="008A3D11" w:rsidRPr="006B289B" w:rsidRDefault="008A3D11" w:rsidP="00DA1B25">
            <w:r w:rsidRPr="006B289B">
              <w:t xml:space="preserve">I give the Office of the Federal Safety Commissioner permission to disclose my personal information and discuss my complaint with any relevant person, body or agency for the purposes of investigating and resolving my complaint. I am aware that giving false or misleading information to the Office of the Federal Safety Commissioner is an offence under the </w:t>
            </w:r>
            <w:r w:rsidRPr="006B289B">
              <w:rPr>
                <w:i/>
              </w:rPr>
              <w:t>Criminal Code Act 1995</w:t>
            </w:r>
            <w:r w:rsidRPr="006B289B">
              <w:t>. I declare that the information I have provided in this complaint is true and correct.</w:t>
            </w:r>
          </w:p>
        </w:tc>
      </w:tr>
      <w:tr w:rsidR="008A3D11" w14:paraId="0E62289C" w14:textId="77777777" w:rsidTr="008A3D11">
        <w:trPr>
          <w:trHeight w:val="884"/>
        </w:trPr>
        <w:tc>
          <w:tcPr>
            <w:tcW w:w="1289" w:type="dxa"/>
          </w:tcPr>
          <w:p w14:paraId="1429BFA9" w14:textId="77777777" w:rsidR="008A3D11" w:rsidRPr="006B289B" w:rsidRDefault="008A3D11" w:rsidP="00DA1B25">
            <w:r w:rsidRPr="006B289B">
              <w:t>Signature</w:t>
            </w:r>
          </w:p>
        </w:tc>
        <w:tc>
          <w:tcPr>
            <w:tcW w:w="5036" w:type="dxa"/>
          </w:tcPr>
          <w:p w14:paraId="20AA6B39" w14:textId="77777777" w:rsidR="008A3D11" w:rsidRPr="006B289B" w:rsidRDefault="008A3D11" w:rsidP="00DA1B25"/>
        </w:tc>
        <w:tc>
          <w:tcPr>
            <w:tcW w:w="848" w:type="dxa"/>
          </w:tcPr>
          <w:p w14:paraId="44E01F5B" w14:textId="77777777" w:rsidR="008A3D11" w:rsidRPr="006B289B" w:rsidRDefault="008A3D11" w:rsidP="00DA1B25">
            <w:r w:rsidRPr="006B289B">
              <w:t>Date</w:t>
            </w:r>
          </w:p>
        </w:tc>
        <w:tc>
          <w:tcPr>
            <w:tcW w:w="2069" w:type="dxa"/>
          </w:tcPr>
          <w:p w14:paraId="651FC1FE" w14:textId="77777777" w:rsidR="008A3D11" w:rsidRPr="006B289B" w:rsidRDefault="008A3D11" w:rsidP="00DA1B25"/>
        </w:tc>
      </w:tr>
    </w:tbl>
    <w:p w14:paraId="66BC9B65" w14:textId="77777777" w:rsidR="008A3D11" w:rsidRPr="00A0017E" w:rsidRDefault="008A3D11" w:rsidP="008A3D11"/>
    <w:bookmarkEnd w:id="0"/>
    <w:p w14:paraId="6CA270C4" w14:textId="77777777" w:rsidR="008A3D11" w:rsidRDefault="008A3D11" w:rsidP="00F5755C">
      <w:pPr>
        <w:pStyle w:val="Heading1"/>
        <w:ind w:right="-120"/>
      </w:pPr>
    </w:p>
    <w:sectPr w:rsidR="008A3D11" w:rsidSect="008A3D11">
      <w:headerReference w:type="default" r:id="rId25"/>
      <w:footerReference w:type="default" r:id="rId26"/>
      <w:type w:val="continuous"/>
      <w:pgSz w:w="11906" w:h="16838"/>
      <w:pgMar w:top="1276"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671C" w14:textId="77777777" w:rsidR="00435086" w:rsidRDefault="00435086" w:rsidP="00130923">
      <w:pPr>
        <w:spacing w:after="0" w:line="240" w:lineRule="auto"/>
      </w:pPr>
      <w:r>
        <w:separator/>
      </w:r>
    </w:p>
  </w:endnote>
  <w:endnote w:type="continuationSeparator" w:id="0">
    <w:p w14:paraId="1C59E553" w14:textId="77777777" w:rsidR="00435086" w:rsidRDefault="0043508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7A6C" w14:textId="77777777" w:rsidR="008F080C" w:rsidRDefault="008F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C88B"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752" behindDoc="1" locked="0" layoutInCell="1" allowOverlap="1" wp14:anchorId="551B4E0C" wp14:editId="32B99192">
          <wp:simplePos x="0" y="0"/>
          <wp:positionH relativeFrom="column">
            <wp:posOffset>-278130</wp:posOffset>
          </wp:positionH>
          <wp:positionV relativeFrom="paragraph">
            <wp:posOffset>-200660</wp:posOffset>
          </wp:positionV>
          <wp:extent cx="7663180" cy="706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561B" w14:textId="77777777" w:rsidR="008F080C" w:rsidRDefault="008F0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2A2D" w14:textId="77777777" w:rsidR="008A3D11" w:rsidRDefault="008A3D11" w:rsidP="006336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DFBF36" w14:textId="77777777" w:rsidR="008A3D11" w:rsidRDefault="008A3D11" w:rsidP="006336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30D" w14:textId="77777777" w:rsidR="008A3D11" w:rsidRDefault="008A3D11" w:rsidP="006336BF">
    <w:r>
      <w:rPr>
        <w:noProof/>
        <w:lang w:eastAsia="en-AU"/>
      </w:rPr>
      <w:drawing>
        <wp:anchor distT="0" distB="0" distL="114300" distR="114300" simplePos="0" relativeHeight="251661312" behindDoc="1" locked="0" layoutInCell="1" allowOverlap="1" wp14:anchorId="74D57950" wp14:editId="3C9BE634">
          <wp:simplePos x="0" y="0"/>
          <wp:positionH relativeFrom="column">
            <wp:posOffset>5323205</wp:posOffset>
          </wp:positionH>
          <wp:positionV relativeFrom="paragraph">
            <wp:posOffset>40005</wp:posOffset>
          </wp:positionV>
          <wp:extent cx="952500" cy="933450"/>
          <wp:effectExtent l="95250" t="95250" r="95250" b="952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rot="816106">
                    <a:off x="0" y="0"/>
                    <a:ext cx="952500" cy="933450"/>
                  </a:xfrm>
                  <a:prstGeom prst="rect">
                    <a:avLst/>
                  </a:prstGeom>
                  <a:noFill/>
                  <a:ln w="9525">
                    <a:noFill/>
                    <a:miter lim="800000"/>
                    <a:headEnd/>
                    <a:tailEnd/>
                  </a:ln>
                </pic:spPr>
              </pic:pic>
            </a:graphicData>
          </a:graphic>
        </wp:anchor>
      </w:drawing>
    </w:r>
    <w:r w:rsidR="00435086">
      <w:pict w14:anchorId="43DB2159">
        <v:rect id="_x0000_i1025" style="width:497.7pt;height:1pt" o:hrpct="989" o:hralign="center" o:hrstd="t" o:hrnoshade="t" o:hr="t" fillcolor="#aca899" stroked="f"/>
      </w:pict>
    </w:r>
  </w:p>
  <w:p w14:paraId="52A61D1F" w14:textId="77777777" w:rsidR="008A3D11" w:rsidRDefault="008A3D11" w:rsidP="006336BF"/>
  <w:p w14:paraId="49B81F54" w14:textId="77777777" w:rsidR="008A3D11" w:rsidRPr="009E67E8" w:rsidRDefault="008A3D11" w:rsidP="006336BF"/>
  <w:p w14:paraId="3796B707" w14:textId="77777777" w:rsidR="008A3D11" w:rsidRDefault="008A3D11" w:rsidP="006336BF">
    <w:r>
      <w:t xml:space="preserve"> </w:t>
    </w:r>
    <w:r w:rsidRPr="009E67E8">
      <w:t xml:space="preserve">Ph: </w:t>
    </w:r>
    <w:r>
      <w:t xml:space="preserve">1800 652 500              GPO </w:t>
    </w:r>
    <w:smartTag w:uri="urn:schemas-microsoft-com:office:smarttags" w:element="City">
      <w:smartTag w:uri="urn:schemas-microsoft-com:office:smarttags" w:element="City">
        <w:r>
          <w:t>Box 9880</w:t>
        </w:r>
      </w:smartTag>
      <w:r>
        <w:t xml:space="preserve"> </w:t>
      </w:r>
      <w:smartTag w:uri="urn:schemas-microsoft-com:office:smarttags" w:element="City">
        <w:r>
          <w:t>Canberra</w:t>
        </w:r>
      </w:smartTag>
    </w:smartTag>
    <w:r>
      <w:t xml:space="preserve"> ACT 2601               </w:t>
    </w:r>
    <w:hyperlink r:id="rId2" w:history="1">
      <w:r w:rsidRPr="009E67E8">
        <w:rPr>
          <w:rStyle w:val="Hyperlink"/>
          <w:rFonts w:cs="Tahoma"/>
          <w:color w:val="808080"/>
          <w:sz w:val="16"/>
          <w:szCs w:val="16"/>
        </w:rPr>
        <w:t>www.fsc.gov.au</w:t>
      </w:r>
    </w:hyperlink>
    <w:r>
      <w:t xml:space="preserve">               ABN: 40 376 417 416</w:t>
    </w:r>
  </w:p>
  <w:p w14:paraId="2BF85565" w14:textId="77777777" w:rsidR="008A3D11" w:rsidRDefault="008A3D11" w:rsidP="006336BF">
    <w:r>
      <w:t xml:space="preserve">  </w:t>
    </w:r>
  </w:p>
  <w:p w14:paraId="70F0D2F6" w14:textId="77777777" w:rsidR="008A3D11" w:rsidRDefault="008A3D11" w:rsidP="006336BF"/>
  <w:p w14:paraId="61DA2E50" w14:textId="77777777" w:rsidR="008A3D11" w:rsidRPr="00876CFF" w:rsidRDefault="008A3D11" w:rsidP="006336BF">
    <w:r>
      <w:t xml:space="preserve"> </w:t>
    </w:r>
    <w:r w:rsidRPr="00876CFF">
      <w:t>The Federal Safety Commissioner promotes improved occupational health and safety in the building and construction industry</w:t>
    </w:r>
  </w:p>
  <w:p w14:paraId="0A2F9226" w14:textId="77777777" w:rsidR="008A3D11" w:rsidRDefault="008A3D11" w:rsidP="006336BF">
    <w:pPr>
      <w:pStyle w:val="Foote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2C1F" w14:textId="77777777" w:rsidR="003242B9" w:rsidRDefault="00435086" w:rsidP="00A73406">
    <w:pPr>
      <w:pStyle w:val="Footer"/>
      <w:tabs>
        <w:tab w:val="clear" w:pos="9026"/>
        <w:tab w:val="right" w:pos="8647"/>
      </w:tabs>
      <w:ind w:firstLine="720"/>
      <w:jc w:val="right"/>
    </w:pP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184610">
          <w:rPr>
            <w:noProof/>
          </w:rPr>
          <w:t>3</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D09D" w14:textId="77777777" w:rsidR="00435086" w:rsidRDefault="00435086" w:rsidP="00130923">
      <w:pPr>
        <w:spacing w:after="0" w:line="240" w:lineRule="auto"/>
      </w:pPr>
      <w:r>
        <w:separator/>
      </w:r>
    </w:p>
  </w:footnote>
  <w:footnote w:type="continuationSeparator" w:id="0">
    <w:p w14:paraId="1D925A17" w14:textId="77777777" w:rsidR="00435086" w:rsidRDefault="00435086"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6655" w14:textId="77777777" w:rsidR="008F080C" w:rsidRDefault="008F0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1CBA" w14:textId="77777777" w:rsidR="008F080C" w:rsidRDefault="008F0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658B" w14:textId="77777777" w:rsidR="008F080C" w:rsidRDefault="008F0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FA19" w14:textId="77777777" w:rsidR="008F1F2A" w:rsidRDefault="008F1F2A" w:rsidP="006336BF">
    <w:pPr>
      <w:pStyle w:val="Header"/>
      <w:rPr>
        <w:noProof/>
        <w:lang w:eastAsia="en-AU"/>
      </w:rPr>
    </w:pPr>
  </w:p>
  <w:p w14:paraId="59977F9A" w14:textId="77777777" w:rsidR="008A3D11" w:rsidRDefault="008A3D11" w:rsidP="006336BF">
    <w:pPr>
      <w:pStyle w:val="Header"/>
    </w:pPr>
  </w:p>
  <w:p w14:paraId="24070DB7" w14:textId="77777777" w:rsidR="008A3D11" w:rsidRDefault="008A3D11" w:rsidP="006336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63EC" w14:textId="77777777" w:rsidR="008A3D11" w:rsidRDefault="008A3D11" w:rsidP="006336BF">
    <w:pPr>
      <w:pStyle w:val="Header"/>
    </w:pPr>
    <w:r>
      <w:rPr>
        <w:noProof/>
        <w:lang w:eastAsia="en-AU"/>
      </w:rPr>
      <w:drawing>
        <wp:inline distT="0" distB="0" distL="0" distR="0" wp14:anchorId="498C9CA3" wp14:editId="32620137">
          <wp:extent cx="2019300" cy="120015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19300" cy="12001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AD98" w14:textId="77777777" w:rsidR="00560CA0" w:rsidRDefault="00560CA0" w:rsidP="00560CA0">
    <w:pPr>
      <w:pStyle w:val="Header"/>
      <w:jc w:val="right"/>
    </w:pPr>
    <w:r>
      <w:t>Title -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8DE18F1"/>
    <w:multiLevelType w:val="hybridMultilevel"/>
    <w:tmpl w:val="354AE064"/>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4" w15:restartNumberingAfterBreak="0">
    <w:nsid w:val="47136547"/>
    <w:multiLevelType w:val="hybridMultilevel"/>
    <w:tmpl w:val="BD2A9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E8A59EC"/>
    <w:multiLevelType w:val="hybridMultilevel"/>
    <w:tmpl w:val="0EC6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10C19"/>
    <w:rsid w:val="00002721"/>
    <w:rsid w:val="00024E24"/>
    <w:rsid w:val="00034EAA"/>
    <w:rsid w:val="000861A6"/>
    <w:rsid w:val="00095770"/>
    <w:rsid w:val="000A4487"/>
    <w:rsid w:val="000B1D63"/>
    <w:rsid w:val="000E6FBB"/>
    <w:rsid w:val="000F3BA2"/>
    <w:rsid w:val="001175BF"/>
    <w:rsid w:val="00130923"/>
    <w:rsid w:val="001414F3"/>
    <w:rsid w:val="00143FCD"/>
    <w:rsid w:val="00184610"/>
    <w:rsid w:val="001B6467"/>
    <w:rsid w:val="00223EB1"/>
    <w:rsid w:val="00236917"/>
    <w:rsid w:val="00243D6B"/>
    <w:rsid w:val="002854D6"/>
    <w:rsid w:val="002B06E6"/>
    <w:rsid w:val="002D271F"/>
    <w:rsid w:val="002D6386"/>
    <w:rsid w:val="00300718"/>
    <w:rsid w:val="00305B35"/>
    <w:rsid w:val="003242B9"/>
    <w:rsid w:val="00367BAD"/>
    <w:rsid w:val="003D67FC"/>
    <w:rsid w:val="00406E5A"/>
    <w:rsid w:val="00435086"/>
    <w:rsid w:val="0044692C"/>
    <w:rsid w:val="00455B34"/>
    <w:rsid w:val="0048762C"/>
    <w:rsid w:val="004B256F"/>
    <w:rsid w:val="004C5911"/>
    <w:rsid w:val="004D54E7"/>
    <w:rsid w:val="005113B6"/>
    <w:rsid w:val="00531817"/>
    <w:rsid w:val="00560CA0"/>
    <w:rsid w:val="005624F3"/>
    <w:rsid w:val="005811EF"/>
    <w:rsid w:val="005B06D6"/>
    <w:rsid w:val="005B0878"/>
    <w:rsid w:val="005C15C0"/>
    <w:rsid w:val="00610654"/>
    <w:rsid w:val="0067026C"/>
    <w:rsid w:val="006A5BDD"/>
    <w:rsid w:val="006E2D49"/>
    <w:rsid w:val="007468FC"/>
    <w:rsid w:val="00746E3E"/>
    <w:rsid w:val="00765ABB"/>
    <w:rsid w:val="00792CA3"/>
    <w:rsid w:val="007B2FDD"/>
    <w:rsid w:val="007C1E17"/>
    <w:rsid w:val="007F7F1E"/>
    <w:rsid w:val="0083468A"/>
    <w:rsid w:val="0084292A"/>
    <w:rsid w:val="00842D43"/>
    <w:rsid w:val="00856D1C"/>
    <w:rsid w:val="00876AC0"/>
    <w:rsid w:val="008A3D11"/>
    <w:rsid w:val="008F080C"/>
    <w:rsid w:val="008F1F2A"/>
    <w:rsid w:val="008F6DA2"/>
    <w:rsid w:val="009116EA"/>
    <w:rsid w:val="0091248D"/>
    <w:rsid w:val="00915CFC"/>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A1114"/>
    <w:rsid w:val="00AC29E0"/>
    <w:rsid w:val="00AC65DA"/>
    <w:rsid w:val="00B2722A"/>
    <w:rsid w:val="00B618BA"/>
    <w:rsid w:val="00C05E74"/>
    <w:rsid w:val="00C10C19"/>
    <w:rsid w:val="00C5649C"/>
    <w:rsid w:val="00C75486"/>
    <w:rsid w:val="00C8202C"/>
    <w:rsid w:val="00C92A5B"/>
    <w:rsid w:val="00CA46EC"/>
    <w:rsid w:val="00D1394D"/>
    <w:rsid w:val="00D903FD"/>
    <w:rsid w:val="00D94BC5"/>
    <w:rsid w:val="00D96C08"/>
    <w:rsid w:val="00ED43D2"/>
    <w:rsid w:val="00EE3B8C"/>
    <w:rsid w:val="00EF4A38"/>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14:docId w14:val="02187A11"/>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095770"/>
    <w:pPr>
      <w:spacing w:after="0" w:line="240" w:lineRule="auto"/>
      <w:contextualSpacing/>
      <w:outlineLvl w:val="0"/>
    </w:pPr>
    <w:rPr>
      <w:rFonts w:ascii="Calibri" w:eastAsiaTheme="majorEastAsia" w:hAnsi="Calibri" w:cstheme="majorBidi"/>
      <w:b/>
      <w:bCs/>
      <w:color w:val="000000" w:themeColor="text1"/>
      <w:sz w:val="28"/>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095770"/>
    <w:rPr>
      <w:rFonts w:ascii="Calibri" w:eastAsiaTheme="majorEastAsia" w:hAnsi="Calibri" w:cstheme="majorBidi"/>
      <w:b/>
      <w:bCs/>
      <w:color w:val="000000" w:themeColor="text1"/>
      <w:sz w:val="28"/>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95770"/>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095770"/>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PageNumber">
    <w:name w:val="page number"/>
    <w:basedOn w:val="DefaultParagraphFont"/>
    <w:uiPriority w:val="99"/>
    <w:rsid w:val="008A3D11"/>
    <w:rPr>
      <w:rFonts w:cs="Times New Roman"/>
    </w:rPr>
  </w:style>
  <w:style w:type="character" w:styleId="UnresolvedMention">
    <w:name w:val="Unresolved Mention"/>
    <w:basedOn w:val="DefaultParagraphFont"/>
    <w:uiPriority w:val="99"/>
    <w:semiHidden/>
    <w:unhideWhenUsed/>
    <w:rsid w:val="00AC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fsc@dewr.gov.a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s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5.xml.rels><?xml version="1.0" encoding="UTF-8" standalone="yes"?>
<Relationships xmlns="http://schemas.openxmlformats.org/package/2006/relationships"><Relationship Id="rId2" Type="http://schemas.openxmlformats.org/officeDocument/2006/relationships/hyperlink" Target="http://www.fsc.gov.au" TargetMode="External"/><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BE2D9C"/>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C4D43-821E-4920-B9A8-EEF236FAE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2A9C7-D0D0-4893-AABC-840770B8EB6E}">
  <ds:schemaRefs>
    <ds:schemaRef ds:uri="http://schemas.openxmlformats.org/officeDocument/2006/bibliography"/>
  </ds:schemaRefs>
</ds:datastoreItem>
</file>

<file path=customXml/itemProps3.xml><?xml version="1.0" encoding="utf-8"?>
<ds:datastoreItem xmlns:ds="http://schemas.openxmlformats.org/officeDocument/2006/customXml" ds:itemID="{357B3DE8-CB61-4AFC-96A7-0274C406D0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B1B1367-5CF8-47F5-A922-4F0AFC6B1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2427</Characters>
  <Application>Microsoft Office Word</Application>
  <DocSecurity>0</DocSecurity>
  <Lines>89</Lines>
  <Paragraphs>56</Paragraphs>
  <ScaleCrop>false</ScaleCrop>
  <HeadingPairs>
    <vt:vector size="2" baseType="variant">
      <vt:variant>
        <vt:lpstr>Title</vt:lpstr>
      </vt:variant>
      <vt:variant>
        <vt:i4>1</vt:i4>
      </vt:variant>
    </vt:vector>
  </HeadingPairs>
  <TitlesOfParts>
    <vt:vector size="1" baseType="lpstr">
      <vt:lpstr>Complaint Form</vt:lpstr>
    </vt:vector>
  </TitlesOfParts>
  <Company>Australian Government</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creator>Danny Thomas</dc:creator>
  <cp:lastModifiedBy>ROBSON,Meredith</cp:lastModifiedBy>
  <cp:revision>3</cp:revision>
  <cp:lastPrinted>2018-06-07T03:13:00Z</cp:lastPrinted>
  <dcterms:created xsi:type="dcterms:W3CDTF">2022-10-06T00:50:00Z</dcterms:created>
  <dcterms:modified xsi:type="dcterms:W3CDTF">2022-10-06T00:55:00Z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Date">
    <vt:lpwstr>2006-06-30T00:00:00Z</vt:lpwstr>
  </property>
  <property fmtid="{D5CDD505-2E9C-101B-9397-08002B2CF9AE}" pid="3" name="ContentTypeId">
    <vt:lpwstr>0x01010064D00985BFFC5C4888EA7A1112042214</vt:lpwstr>
  </property>
  <property fmtid="{D5CDD505-2E9C-101B-9397-08002B2CF9AE}" pid="4" name="OFSC viewing only">
    <vt:lpwstr>yes</vt:lpwstr>
  </property>
  <property fmtid="{D5CDD505-2E9C-101B-9397-08002B2CF9AE}" pid="5" name="ReleaseDate">
    <vt:lpwstr>2005-06-30T00:00:00Z</vt:lpwstr>
  </property>
  <property fmtid="{D5CDD505-2E9C-101B-9397-08002B2CF9AE}" pid="6" name="MSIP_Label_79d889eb-932f-4752-8739-64d25806ef64_Enabled">
    <vt:lpwstr>true</vt:lpwstr>
  </property>
  <property fmtid="{D5CDD505-2E9C-101B-9397-08002B2CF9AE}" pid="7" name="MSIP_Label_79d889eb-932f-4752-8739-64d25806ef64_SetDate">
    <vt:lpwstr>2022-10-06T00:49:48Z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5ce8fe59-5246-4fe1-819c-516835933c5c</vt:lpwstr>
  </property>
  <property fmtid="{D5CDD505-2E9C-101B-9397-08002B2CF9AE}" pid="12" name="MSIP_Label_79d889eb-932f-4752-8739-64d25806ef64_ContentBits">
    <vt:lpwstr>0</vt:lpwstr>
  </property>
</Properties>
</file>